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658E65" w14:textId="08F0C1F0" w:rsidR="002D1804" w:rsidRPr="00A6515B" w:rsidRDefault="002D1804" w:rsidP="002D1804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D18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ОБРАЗЕЦ № </w:t>
      </w:r>
      <w:r w:rsidR="00A6515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</w:p>
    <w:p w14:paraId="6E148C29" w14:textId="77777777" w:rsidR="002D1804" w:rsidRPr="002D1804" w:rsidRDefault="002D1804" w:rsidP="002D180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551E813" w14:textId="77777777" w:rsidR="002D1804" w:rsidRPr="002D1804" w:rsidRDefault="002D1804" w:rsidP="002D1804">
      <w:pPr>
        <w:spacing w:after="0" w:line="240" w:lineRule="auto"/>
        <w:ind w:right="2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D18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Е К Л А Р А Ц И Я</w:t>
      </w:r>
    </w:p>
    <w:p w14:paraId="5240D906" w14:textId="3BC32779" w:rsidR="002D1804" w:rsidRPr="002D1804" w:rsidRDefault="00F749F9" w:rsidP="002D1804">
      <w:pPr>
        <w:spacing w:after="0" w:line="240" w:lineRule="auto"/>
        <w:ind w:right="2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съответствие с критериите за подбор</w:t>
      </w:r>
    </w:p>
    <w:p w14:paraId="1CD296E5" w14:textId="6B19FD86" w:rsidR="002D1804" w:rsidRPr="002D1804" w:rsidRDefault="00F749F9" w:rsidP="002D1804">
      <w:pPr>
        <w:spacing w:after="0" w:line="240" w:lineRule="auto"/>
        <w:ind w:right="2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</w:t>
      </w:r>
      <w:r w:rsidRPr="00F749F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чл. 192, ал. 3 от </w:t>
      </w:r>
      <w:r w:rsidR="002D1804" w:rsidRPr="002D18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Закона за обществените поръчки</w:t>
      </w:r>
    </w:p>
    <w:p w14:paraId="55F38F41" w14:textId="77777777" w:rsidR="002D1804" w:rsidRPr="002D1804" w:rsidRDefault="002D1804" w:rsidP="002D1804">
      <w:pPr>
        <w:spacing w:after="0" w:line="240" w:lineRule="auto"/>
        <w:ind w:right="25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4863F0A" w14:textId="2A079485" w:rsidR="00F749F9" w:rsidRPr="004E37C9" w:rsidRDefault="00F749F9" w:rsidP="00F749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F749F9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Подписаният/ата ………………………………………………………………………</w:t>
      </w:r>
      <w:r w:rsidR="004E37C9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4E37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……….</w:t>
      </w:r>
    </w:p>
    <w:p w14:paraId="2D2D1EBA" w14:textId="77777777" w:rsidR="00F749F9" w:rsidRPr="00F749F9" w:rsidRDefault="00F749F9" w:rsidP="00F749F9">
      <w:pPr>
        <w:shd w:val="clear" w:color="auto" w:fill="FFFFFF"/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F749F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14:paraId="370092F9" w14:textId="10E92527" w:rsidR="00F749F9" w:rsidRPr="00F749F9" w:rsidRDefault="00F749F9" w:rsidP="00F749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749F9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………………………………………………</w:t>
      </w:r>
      <w:r w:rsidR="004E37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………..</w:t>
      </w:r>
      <w:r w:rsidRPr="00F749F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</w:p>
    <w:p w14:paraId="2C132649" w14:textId="77777777" w:rsidR="00F749F9" w:rsidRPr="00F749F9" w:rsidRDefault="00F749F9" w:rsidP="00F749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F749F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14:paraId="75B09176" w14:textId="77777777" w:rsidR="00F749F9" w:rsidRPr="00F749F9" w:rsidRDefault="00F749F9" w:rsidP="00F749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749F9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……………………… на ……………………………………………………</w:t>
      </w:r>
    </w:p>
    <w:p w14:paraId="11C95EFF" w14:textId="77777777" w:rsidR="00F749F9" w:rsidRPr="00F749F9" w:rsidRDefault="00F749F9" w:rsidP="00F749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749F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</w:t>
      </w:r>
      <w:r w:rsidRPr="00F749F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  <w:r w:rsidRPr="00F749F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</w:t>
      </w:r>
      <w:r w:rsidRPr="00F749F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14:paraId="4E15027C" w14:textId="64E8ABD5" w:rsidR="00F749F9" w:rsidRPr="00F749F9" w:rsidRDefault="00F749F9" w:rsidP="004E37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F749F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ЕИК/БУЛСТАТ </w:t>
      </w:r>
      <w:r w:rsidRPr="00F749F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……………….…</w:t>
      </w:r>
      <w:r w:rsidRPr="00F749F9">
        <w:rPr>
          <w:rFonts w:ascii="Times New Roman" w:eastAsia="Times New Roman" w:hAnsi="Times New Roman" w:cs="Times New Roman"/>
          <w:sz w:val="24"/>
          <w:szCs w:val="24"/>
          <w:lang w:eastAsia="bg-BG"/>
        </w:rPr>
        <w:t>, в съответствие</w:t>
      </w:r>
      <w:r w:rsidRPr="00F749F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F749F9">
        <w:rPr>
          <w:rFonts w:ascii="Times New Roman" w:eastAsia="Times New Roman" w:hAnsi="Times New Roman" w:cs="Times New Roman"/>
          <w:sz w:val="24"/>
          <w:szCs w:val="24"/>
          <w:lang w:eastAsia="bg-BG"/>
        </w:rPr>
        <w:t>с изискванията на възложителя при възлагане на обществена поръчка с предмет</w:t>
      </w:r>
      <w:r w:rsidRPr="00F749F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  <w:r w:rsidR="006049E7" w:rsidRPr="0057156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</w:t>
      </w:r>
      <w:bookmarkStart w:id="0" w:name="_Hlk8912267"/>
      <w:r w:rsidR="00571569" w:rsidRPr="00571569">
        <w:rPr>
          <w:rFonts w:ascii="Times New Roman" w:hAnsi="Times New Roman" w:cs="Times New Roman"/>
          <w:b/>
          <w:i/>
          <w:sz w:val="24"/>
          <w:szCs w:val="24"/>
        </w:rPr>
        <w:t xml:space="preserve">Извършване на СМР в изпълнение на проект “Рехабилитация и благоустрояване на прилежащо пространство към СОУ „Христо Ботев“ гр. Цар Калоян: Първи етап – Игрище за мини Футбол“ </w:t>
      </w:r>
      <w:r w:rsidR="00571569" w:rsidRPr="00963786">
        <w:rPr>
          <w:rFonts w:ascii="Times New Roman" w:hAnsi="Times New Roman" w:cs="Times New Roman"/>
          <w:b/>
          <w:i/>
          <w:sz w:val="24"/>
          <w:szCs w:val="24"/>
        </w:rPr>
        <w:t xml:space="preserve">по договор № BG06RDNP001-7.007-0056-C01/ 09.05.2019 г. за отпускане на БФП по </w:t>
      </w:r>
      <w:proofErr w:type="spellStart"/>
      <w:r w:rsidR="00571569" w:rsidRPr="00963786">
        <w:rPr>
          <w:rFonts w:ascii="Times New Roman" w:hAnsi="Times New Roman" w:cs="Times New Roman"/>
          <w:b/>
          <w:i/>
          <w:sz w:val="24"/>
          <w:szCs w:val="24"/>
        </w:rPr>
        <w:t>подмярка</w:t>
      </w:r>
      <w:proofErr w:type="spellEnd"/>
      <w:r w:rsidR="00571569" w:rsidRPr="00963786">
        <w:rPr>
          <w:rFonts w:ascii="Times New Roman" w:hAnsi="Times New Roman" w:cs="Times New Roman"/>
          <w:b/>
          <w:i/>
          <w:sz w:val="24"/>
          <w:szCs w:val="24"/>
        </w:rPr>
        <w:t xml:space="preserve"> 7.2 от мярка 7 от ПРСР 2014-2020</w:t>
      </w:r>
      <w:bookmarkEnd w:id="0"/>
      <w:r w:rsidRPr="0096378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”</w:t>
      </w:r>
      <w:bookmarkStart w:id="1" w:name="_GoBack"/>
      <w:bookmarkEnd w:id="1"/>
    </w:p>
    <w:p w14:paraId="5224FF2A" w14:textId="77777777" w:rsidR="002D1804" w:rsidRPr="002D1804" w:rsidRDefault="002D1804" w:rsidP="002D1804">
      <w:pPr>
        <w:spacing w:after="0" w:line="240" w:lineRule="auto"/>
        <w:ind w:firstLine="567"/>
        <w:jc w:val="both"/>
        <w:rPr>
          <w:rFonts w:ascii="Times New Roman" w:eastAsia="Times CY" w:hAnsi="Times New Roman" w:cs="Times New Roman"/>
          <w:b/>
          <w:noProof/>
          <w:sz w:val="24"/>
          <w:szCs w:val="24"/>
          <w:lang w:val="en-US" w:eastAsia="ar-SA"/>
        </w:rPr>
      </w:pPr>
    </w:p>
    <w:p w14:paraId="705DD37C" w14:textId="6D341D41" w:rsidR="002D1804" w:rsidRDefault="002D1804" w:rsidP="002D18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2D1804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ДЕКЛАРИРАМ</w:t>
      </w:r>
      <w:r w:rsidR="00F749F9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, че</w:t>
      </w:r>
      <w:r w:rsidRPr="002D1804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:</w:t>
      </w:r>
    </w:p>
    <w:p w14:paraId="03532D58" w14:textId="28FF3DA5" w:rsidR="00F749F9" w:rsidRDefault="00F749F9" w:rsidP="002D18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</w:p>
    <w:p w14:paraId="62ECB104" w14:textId="2D4FE1A3" w:rsidR="00F749F9" w:rsidRDefault="00F749F9" w:rsidP="002D18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</w:p>
    <w:p w14:paraId="6C8FF55E" w14:textId="5FC8819E" w:rsidR="00F749F9" w:rsidRDefault="00F749F9" w:rsidP="00F749F9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F749F9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Представляваният от мен участник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съответства на критериите за подбор, поставени от Възложителя, както следва: </w:t>
      </w:r>
    </w:p>
    <w:p w14:paraId="2A2181E9" w14:textId="636643C0" w:rsidR="00F749F9" w:rsidRPr="00EE205A" w:rsidRDefault="00F749F9" w:rsidP="00F749F9">
      <w:pPr>
        <w:pStyle w:val="a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EE205A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 xml:space="preserve">Годност (правоспособност) за упражняване на професионална дейност: </w:t>
      </w:r>
    </w:p>
    <w:p w14:paraId="4536DF8D" w14:textId="00B52B24" w:rsidR="00571569" w:rsidRPr="00571569" w:rsidRDefault="003F3707" w:rsidP="00571569">
      <w:pPr>
        <w:ind w:firstLine="709"/>
        <w:jc w:val="both"/>
        <w:rPr>
          <w:rFonts w:ascii="Times New Roman" w:hAnsi="Times New Roman" w:cs="Times New Roman"/>
          <w:i/>
          <w:color w:val="000000"/>
        </w:rPr>
      </w:pPr>
      <w:bookmarkStart w:id="2" w:name="_Hlk8738466"/>
      <w:r>
        <w:rPr>
          <w:rFonts w:ascii="Times New Roman" w:hAnsi="Times New Roman" w:cs="Times New Roman"/>
          <w:i/>
          <w:color w:val="000000"/>
        </w:rPr>
        <w:t>Р</w:t>
      </w:r>
      <w:r w:rsidR="00571569" w:rsidRPr="00571569">
        <w:rPr>
          <w:rFonts w:ascii="Times New Roman" w:hAnsi="Times New Roman" w:cs="Times New Roman"/>
          <w:i/>
          <w:color w:val="000000"/>
        </w:rPr>
        <w:t>егистрация в Централния професионален регистър на строителя за строежи от  I група, IV категория*, а за чуждестранните лица – аналогичен регистър, съгласно законодателството на държавата в която е установен.</w:t>
      </w:r>
    </w:p>
    <w:p w14:paraId="0D7F0377" w14:textId="652B046E" w:rsidR="00571569" w:rsidRDefault="00571569" w:rsidP="00571569">
      <w:pPr>
        <w:ind w:firstLine="709"/>
        <w:jc w:val="both"/>
        <w:rPr>
          <w:rFonts w:ascii="Times New Roman" w:hAnsi="Times New Roman" w:cs="Times New Roman"/>
          <w:i/>
          <w:color w:val="000000"/>
        </w:rPr>
      </w:pPr>
      <w:bookmarkStart w:id="3" w:name="_Hlk8981937"/>
      <w:r w:rsidRPr="00571569">
        <w:rPr>
          <w:rFonts w:ascii="Times New Roman" w:hAnsi="Times New Roman" w:cs="Times New Roman"/>
          <w:i/>
          <w:color w:val="000000"/>
        </w:rPr>
        <w:t>*строежи от I група, IV категория*, включват: жилищни и смесени сгради със средно застрояване; сгради и съоръжения за обществено обслужване с разгъната застроена площ от 1000 до 5000 кв.м или с капацитет от 100 до 200 места за посетители.</w:t>
      </w:r>
    </w:p>
    <w:p w14:paraId="652EECEF" w14:textId="77777777" w:rsidR="00EE205A" w:rsidRDefault="00EE205A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bookmarkStart w:id="4" w:name="_Hlk8982147"/>
      <w:bookmarkEnd w:id="2"/>
      <w:bookmarkEnd w:id="3"/>
    </w:p>
    <w:p w14:paraId="602EAD67" w14:textId="6B24A206" w:rsidR="00EE205A" w:rsidRPr="004E37C9" w:rsidRDefault="00EE205A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EE205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ИМЕ НА ДОКУМЕНТА: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</w:t>
      </w:r>
      <w:r w:rsidR="004E37C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>…………………………….</w:t>
      </w:r>
    </w:p>
    <w:p w14:paraId="4F9CC546" w14:textId="77777777" w:rsidR="00714942" w:rsidRPr="00EE205A" w:rsidRDefault="00714942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1B1D6450" w14:textId="4C48F71B" w:rsidR="00EE205A" w:rsidRDefault="00EE205A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EE205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ТОЧНО ПОЗОВАВАНЕ НА ДОКУМЕНТА: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……………………</w:t>
      </w:r>
    </w:p>
    <w:p w14:paraId="263C9722" w14:textId="77777777" w:rsidR="00714942" w:rsidRPr="00EE205A" w:rsidRDefault="00714942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235820DF" w14:textId="7D7EC266" w:rsidR="00EE205A" w:rsidRDefault="00EE205A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bookmarkStart w:id="5" w:name="_Hlk8739170"/>
      <w:r w:rsidRPr="00EE205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УЕБ АДРЕС: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…………………</w:t>
      </w:r>
    </w:p>
    <w:p w14:paraId="02F4B51A" w14:textId="77777777" w:rsidR="00714942" w:rsidRPr="00EE205A" w:rsidRDefault="00714942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5433455C" w14:textId="0062E80B" w:rsidR="00EE205A" w:rsidRPr="00EE205A" w:rsidRDefault="00EE205A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EE205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ОРГАН ИЛИ СЛУЖБА, ИЗДАВАЩИ ДОКУМЕНТА</w:t>
      </w:r>
      <w:bookmarkEnd w:id="5"/>
      <w:r w:rsidRPr="00EE205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…………………</w:t>
      </w:r>
    </w:p>
    <w:p w14:paraId="0864096A" w14:textId="4144C1BF" w:rsidR="00EE205A" w:rsidRDefault="00EE205A" w:rsidP="00EE205A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bookmarkEnd w:id="4"/>
    <w:p w14:paraId="05C982AD" w14:textId="058FFF16" w:rsidR="003F3707" w:rsidRDefault="003F3707" w:rsidP="00EE205A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0039A5C5" w14:textId="77777777" w:rsidR="003F3707" w:rsidRPr="00F84654" w:rsidRDefault="003F3707" w:rsidP="00EE205A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4CB6A0FE" w14:textId="312F2518" w:rsidR="00F84654" w:rsidRDefault="00F84654" w:rsidP="00F84654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F84654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lastRenderedPageBreak/>
        <w:t xml:space="preserve">Икономическо и финансово състояние на участника: </w:t>
      </w:r>
    </w:p>
    <w:p w14:paraId="74B1BC1E" w14:textId="0B86EE25" w:rsidR="003F3707" w:rsidRDefault="003F3707" w:rsidP="00EE205A">
      <w:pPr>
        <w:ind w:firstLine="70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З</w:t>
      </w:r>
      <w:r w:rsidRPr="003F3707">
        <w:rPr>
          <w:rFonts w:ascii="Times New Roman" w:hAnsi="Times New Roman" w:cs="Times New Roman"/>
          <w:i/>
          <w:color w:val="000000"/>
        </w:rPr>
        <w:t>астраховка Професионална отговорност в строителството за строежи I група, IV категория*</w:t>
      </w:r>
      <w:r w:rsidR="005214EA">
        <w:rPr>
          <w:rFonts w:ascii="Times New Roman" w:hAnsi="Times New Roman" w:cs="Times New Roman"/>
          <w:i/>
          <w:color w:val="000000"/>
        </w:rPr>
        <w:t xml:space="preserve"> </w:t>
      </w:r>
      <w:r w:rsidRPr="003F3707">
        <w:rPr>
          <w:rFonts w:ascii="Times New Roman" w:hAnsi="Times New Roman" w:cs="Times New Roman"/>
          <w:i/>
          <w:color w:val="000000"/>
        </w:rPr>
        <w:t>с минимална застрахователна сума в размер на 100 000 лв. Минималното застрахователно покритие включва отговорността за смърт или за телесна повреда на други участници в строителството и/или на трети лица, както и за материални вреди върху имуществото на други участници в строителството или на трети лица, причинени от лицата, осъществяващи строителството. За чуждестранни лица – еквивалентен документ, съобразно законодателството на държавата, в която са установени.</w:t>
      </w:r>
    </w:p>
    <w:p w14:paraId="77081127" w14:textId="77777777" w:rsidR="005214EA" w:rsidRDefault="005214EA" w:rsidP="005214EA">
      <w:pPr>
        <w:ind w:firstLine="709"/>
        <w:jc w:val="both"/>
        <w:rPr>
          <w:rFonts w:ascii="Times New Roman" w:hAnsi="Times New Roman" w:cs="Times New Roman"/>
          <w:i/>
          <w:color w:val="000000"/>
        </w:rPr>
      </w:pPr>
      <w:r w:rsidRPr="00571569">
        <w:rPr>
          <w:rFonts w:ascii="Times New Roman" w:hAnsi="Times New Roman" w:cs="Times New Roman"/>
          <w:i/>
          <w:color w:val="000000"/>
        </w:rPr>
        <w:t>*строежи от I група, IV категория*, включват: жилищни и смесени сгради със средно застрояване; сгради и съоръжения за обществено обслужване с разгъната застроена площ от 1000 до 5000 кв.м или с капацитет от 100 до 200 места за посетители.</w:t>
      </w:r>
    </w:p>
    <w:p w14:paraId="048095B3" w14:textId="77777777" w:rsidR="00EE205A" w:rsidRDefault="00EE205A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14:paraId="53FBA04F" w14:textId="26B07E96" w:rsidR="00EE205A" w:rsidRDefault="00EE205A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EE205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ИМЕ НА ДОКУМЕНТА: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………………….</w:t>
      </w:r>
    </w:p>
    <w:p w14:paraId="5BF50FB1" w14:textId="77777777" w:rsidR="008A67D0" w:rsidRPr="00EE205A" w:rsidRDefault="008A67D0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7741DDF3" w14:textId="5B04BBA8" w:rsidR="00EE205A" w:rsidRDefault="00EE205A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EE205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ТОЧНО ПОЗОВАВАНЕ НА </w:t>
      </w:r>
      <w:r w:rsidR="008A67D0" w:rsidRPr="00EE205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ДОКУМЕНТА</w:t>
      </w:r>
      <w:r w:rsidR="008A67D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</w:t>
      </w:r>
      <w:r w:rsidR="008A67D0" w:rsidRPr="008A67D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ЗА НАЛИЧИЕ НА ЗАСТРАХОВКА ЗА „ПРОФЕСИОНАЛНА ОТГОВОРНОСТ В СТРОИТЕЛСТВОТО“ ЗА СТРОЕЖИ I ГРУПА, IV КАТЕГОРИЯ</w:t>
      </w:r>
      <w:r w:rsidR="008A67D0" w:rsidRPr="00EE205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:</w:t>
      </w:r>
      <w:r w:rsidR="008A67D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……………………</w:t>
      </w:r>
    </w:p>
    <w:p w14:paraId="21133E24" w14:textId="77777777" w:rsidR="008A67D0" w:rsidRPr="00EE205A" w:rsidRDefault="008A67D0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557C8811" w14:textId="7A43AA77" w:rsidR="008A67D0" w:rsidRDefault="008A67D0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СУМА:………………..</w:t>
      </w:r>
    </w:p>
    <w:p w14:paraId="10EF8AB3" w14:textId="77777777" w:rsidR="008A67D0" w:rsidRDefault="008A67D0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34EC98A8" w14:textId="50A8A50E" w:rsidR="00EE205A" w:rsidRDefault="00EE205A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EE205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УЕБ АДРЕС: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…………………</w:t>
      </w:r>
    </w:p>
    <w:p w14:paraId="70D0F47B" w14:textId="77777777" w:rsidR="008A67D0" w:rsidRPr="00EE205A" w:rsidRDefault="008A67D0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73A935BA" w14:textId="77777777" w:rsidR="00EE205A" w:rsidRPr="00EE205A" w:rsidRDefault="00EE205A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EE205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ОРГАН ИЛИ СЛУЖБА, ИЗДАВАЩИ ДОКУМЕНТА: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…………………</w:t>
      </w:r>
    </w:p>
    <w:p w14:paraId="3D7F1276" w14:textId="77777777" w:rsidR="00EE205A" w:rsidRDefault="00EE205A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14:paraId="4C195F13" w14:textId="5F91706D" w:rsidR="00EE205A" w:rsidRDefault="00EE205A" w:rsidP="00EE205A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EE205A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Технически и професионални способности</w:t>
      </w:r>
      <w:r w:rsidRPr="00F84654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 xml:space="preserve">: </w:t>
      </w:r>
    </w:p>
    <w:p w14:paraId="13A465C9" w14:textId="3ED73F08" w:rsidR="0066489A" w:rsidRPr="0066489A" w:rsidRDefault="0066489A" w:rsidP="0066489A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66489A">
        <w:rPr>
          <w:rFonts w:ascii="Times New Roman" w:hAnsi="Times New Roman" w:cs="Times New Roman"/>
          <w:b/>
          <w:sz w:val="24"/>
        </w:rPr>
        <w:tab/>
        <w:t>3.1.</w:t>
      </w:r>
      <w:r w:rsidRPr="0066489A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66489A">
        <w:rPr>
          <w:rFonts w:ascii="Times New Roman" w:hAnsi="Times New Roman" w:cs="Times New Roman"/>
          <w:i/>
          <w:sz w:val="24"/>
        </w:rPr>
        <w:t>Екип, притежаващ необходимата професионална квалификация и опит, съответстващи на спецификата на поръчката, както следва</w:t>
      </w:r>
      <w:r w:rsidRPr="0066489A">
        <w:rPr>
          <w:rFonts w:ascii="Times New Roman" w:hAnsi="Times New Roman" w:cs="Times New Roman"/>
          <w:b/>
          <w:sz w:val="24"/>
        </w:rPr>
        <w:t>:</w:t>
      </w:r>
    </w:p>
    <w:p w14:paraId="62785558" w14:textId="6CABBDFC" w:rsidR="003F3707" w:rsidRPr="003F3707" w:rsidRDefault="003F3707" w:rsidP="003F3707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</w:rPr>
      </w:pPr>
      <w:r w:rsidRPr="003F3707">
        <w:rPr>
          <w:rFonts w:ascii="Times New Roman" w:hAnsi="Times New Roman" w:cs="Times New Roman"/>
          <w:b/>
          <w:i/>
          <w:sz w:val="24"/>
        </w:rPr>
        <w:t>Технически ръководител</w:t>
      </w:r>
      <w:r w:rsidRPr="003F3707">
        <w:rPr>
          <w:rFonts w:ascii="Times New Roman" w:hAnsi="Times New Roman" w:cs="Times New Roman"/>
          <w:i/>
          <w:sz w:val="24"/>
        </w:rPr>
        <w:t xml:space="preserve"> – </w:t>
      </w:r>
      <w:r w:rsidRPr="003F3707">
        <w:rPr>
          <w:rFonts w:ascii="Times New Roman" w:hAnsi="Times New Roman" w:cs="Times New Roman"/>
          <w:i/>
          <w:color w:val="000000"/>
          <w:sz w:val="24"/>
          <w:shd w:val="clear" w:color="auto" w:fill="FEFEFE"/>
        </w:rPr>
        <w:t>“строителен инженер”, или “архитект”, или “строителен техник” или еквивалентно образование</w:t>
      </w:r>
      <w:r w:rsidRPr="003F3707">
        <w:rPr>
          <w:rFonts w:ascii="Times New Roman" w:hAnsi="Times New Roman" w:cs="Times New Roman"/>
          <w:i/>
          <w:sz w:val="24"/>
        </w:rPr>
        <w:t>, да е изпълнявал длъжността „Технически ръководител” на най-малко един строителен обект</w:t>
      </w:r>
      <w:r w:rsidRPr="003F3707">
        <w:rPr>
          <w:rFonts w:ascii="Times New Roman" w:hAnsi="Times New Roman" w:cs="Times New Roman"/>
          <w:b/>
          <w:i/>
          <w:sz w:val="24"/>
        </w:rPr>
        <w:t>.</w:t>
      </w:r>
    </w:p>
    <w:p w14:paraId="3D6F0B1A" w14:textId="77777777" w:rsidR="003F3707" w:rsidRPr="003F3707" w:rsidRDefault="003F3707" w:rsidP="003F3707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</w:rPr>
      </w:pPr>
      <w:r w:rsidRPr="003F3707">
        <w:rPr>
          <w:rFonts w:ascii="Times New Roman" w:hAnsi="Times New Roman" w:cs="Times New Roman"/>
          <w:b/>
          <w:i/>
          <w:sz w:val="24"/>
        </w:rPr>
        <w:t>Специалист по контрол на качеството –</w:t>
      </w:r>
      <w:r w:rsidRPr="003F3707">
        <w:rPr>
          <w:rFonts w:ascii="Times New Roman" w:hAnsi="Times New Roman" w:cs="Times New Roman"/>
          <w:i/>
          <w:sz w:val="24"/>
        </w:rPr>
        <w:t xml:space="preserve"> минимум 3 години опит свързан с контрол по качеството при изпълнение на СМР.</w:t>
      </w:r>
    </w:p>
    <w:p w14:paraId="6809C121" w14:textId="77777777" w:rsidR="003F3707" w:rsidRPr="003F3707" w:rsidRDefault="003F3707" w:rsidP="003F3707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</w:rPr>
      </w:pPr>
      <w:r w:rsidRPr="003F3707">
        <w:rPr>
          <w:rFonts w:ascii="Times New Roman" w:hAnsi="Times New Roman" w:cs="Times New Roman"/>
          <w:b/>
          <w:i/>
          <w:sz w:val="24"/>
        </w:rPr>
        <w:t>Специалист по здравословни и безопасни условия на труд –</w:t>
      </w:r>
      <w:r w:rsidRPr="003F3707">
        <w:rPr>
          <w:rFonts w:ascii="Times New Roman" w:hAnsi="Times New Roman" w:cs="Times New Roman"/>
          <w:i/>
          <w:sz w:val="24"/>
        </w:rPr>
        <w:t xml:space="preserve"> минимум 3 години опит свързан с осигуряване на здравословни и безопасни условия на труд.</w:t>
      </w:r>
    </w:p>
    <w:p w14:paraId="44AFE067" w14:textId="4CE8DEB1" w:rsidR="003F3707" w:rsidRDefault="003F3707" w:rsidP="008A67D0">
      <w:pPr>
        <w:pStyle w:val="aa"/>
        <w:tabs>
          <w:tab w:val="num" w:pos="720"/>
        </w:tabs>
        <w:autoSpaceDE w:val="0"/>
        <w:autoSpaceDN w:val="0"/>
        <w:adjustRightInd w:val="0"/>
        <w:ind w:left="0" w:right="72" w:firstLine="709"/>
        <w:jc w:val="both"/>
        <w:outlineLvl w:val="2"/>
        <w:rPr>
          <w:rFonts w:ascii="Times New Roman" w:hAnsi="Times New Roman" w:cs="Times New Roman"/>
          <w:b/>
          <w:i/>
          <w:highlight w:val="magenta"/>
        </w:rPr>
      </w:pPr>
    </w:p>
    <w:tbl>
      <w:tblPr>
        <w:tblW w:w="100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"/>
        <w:gridCol w:w="491"/>
        <w:gridCol w:w="2236"/>
        <w:gridCol w:w="1626"/>
        <w:gridCol w:w="3054"/>
        <w:gridCol w:w="2408"/>
        <w:gridCol w:w="112"/>
      </w:tblGrid>
      <w:tr w:rsidR="003811E7" w:rsidRPr="003811E7" w14:paraId="77A7DC59" w14:textId="77777777" w:rsidTr="00A617FA">
        <w:trPr>
          <w:gridBefore w:val="1"/>
          <w:gridAfter w:val="1"/>
          <w:wBefore w:w="75" w:type="dxa"/>
          <w:wAfter w:w="112" w:type="dxa"/>
        </w:trPr>
        <w:tc>
          <w:tcPr>
            <w:tcW w:w="98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66D9D" w14:textId="77777777" w:rsidR="003811E7" w:rsidRPr="003811E7" w:rsidRDefault="003811E7" w:rsidP="003811E7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811E7" w:rsidRPr="003811E7" w14:paraId="55C11837" w14:textId="77777777" w:rsidTr="006648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66" w:type="dxa"/>
            <w:gridSpan w:val="2"/>
            <w:shd w:val="clear" w:color="auto" w:fill="auto"/>
          </w:tcPr>
          <w:p w14:paraId="7DBD4AFF" w14:textId="77777777" w:rsidR="003811E7" w:rsidRPr="003811E7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</w:p>
          <w:p w14:paraId="61F324D3" w14:textId="77777777" w:rsidR="003811E7" w:rsidRPr="003811E7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  <w:r w:rsidRPr="003811E7"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  <w:t xml:space="preserve">№ 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7AB40898" w14:textId="77777777" w:rsidR="00032057" w:rsidRDefault="003811E7" w:rsidP="00664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  <w:r w:rsidRPr="003811E7"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  <w:t>Трите имена на специалиста</w:t>
            </w:r>
            <w:r w:rsidR="00032057"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  <w:t>/</w:t>
            </w:r>
          </w:p>
          <w:p w14:paraId="5E77D70F" w14:textId="7BB21A9E" w:rsidR="003811E7" w:rsidRPr="003811E7" w:rsidRDefault="00032057" w:rsidP="00664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  <w:t>експерта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3CFD0278" w14:textId="38C3924A" w:rsidR="003811E7" w:rsidRPr="003811E7" w:rsidRDefault="003811E7" w:rsidP="00664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  <w:r w:rsidRPr="003811E7"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  <w:t xml:space="preserve">Позиция </w:t>
            </w:r>
            <w:r w:rsidRPr="0066489A"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  <w:t xml:space="preserve">(длъжност) </w:t>
            </w:r>
            <w:r w:rsidRPr="003811E7"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  <w:t>в екипа</w:t>
            </w:r>
          </w:p>
        </w:tc>
        <w:tc>
          <w:tcPr>
            <w:tcW w:w="3054" w:type="dxa"/>
            <w:shd w:val="clear" w:color="auto" w:fill="auto"/>
            <w:vAlign w:val="center"/>
          </w:tcPr>
          <w:p w14:paraId="62F4DB53" w14:textId="6ABE5B28" w:rsidR="003811E7" w:rsidRPr="0066489A" w:rsidRDefault="003811E7" w:rsidP="00664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  <w:r w:rsidRPr="0066489A"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  <w:t>Образование</w:t>
            </w:r>
          </w:p>
          <w:p w14:paraId="51548072" w14:textId="23BBFCF4" w:rsidR="003811E7" w:rsidRPr="003811E7" w:rsidRDefault="003811E7" w:rsidP="00664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  <w:r w:rsidRPr="0066489A"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  <w:t>(степен, № на диплома, учебно заведение)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78F48069" w14:textId="77777777" w:rsidR="003811E7" w:rsidRPr="0066489A" w:rsidRDefault="003811E7" w:rsidP="00664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  <w:r w:rsidRPr="0066489A"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  <w:t>Професионален опит</w:t>
            </w:r>
          </w:p>
          <w:p w14:paraId="26EC63E5" w14:textId="77FDAA21" w:rsidR="003811E7" w:rsidRPr="003811E7" w:rsidRDefault="0066489A" w:rsidP="00664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  <w:r w:rsidRPr="0066489A"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  <w:t>(месторабота, период, длъжност, основни функции, участие в обекти)</w:t>
            </w:r>
          </w:p>
        </w:tc>
      </w:tr>
      <w:tr w:rsidR="003811E7" w:rsidRPr="003811E7" w14:paraId="72E0B6BD" w14:textId="77777777" w:rsidTr="00A617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66" w:type="dxa"/>
            <w:gridSpan w:val="2"/>
            <w:shd w:val="clear" w:color="auto" w:fill="auto"/>
          </w:tcPr>
          <w:p w14:paraId="6C8781BE" w14:textId="3716C6C1" w:rsidR="003811E7" w:rsidRPr="003811E7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2236" w:type="dxa"/>
            <w:shd w:val="clear" w:color="auto" w:fill="auto"/>
          </w:tcPr>
          <w:p w14:paraId="258943A5" w14:textId="77777777" w:rsidR="003811E7" w:rsidRPr="003811E7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1626" w:type="dxa"/>
            <w:shd w:val="clear" w:color="auto" w:fill="auto"/>
          </w:tcPr>
          <w:p w14:paraId="1DF4E0E4" w14:textId="77777777" w:rsidR="003811E7" w:rsidRPr="003811E7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3054" w:type="dxa"/>
            <w:shd w:val="clear" w:color="auto" w:fill="auto"/>
          </w:tcPr>
          <w:p w14:paraId="56645D66" w14:textId="77777777" w:rsidR="003811E7" w:rsidRPr="003811E7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35FF256" w14:textId="5974A607" w:rsidR="003811E7" w:rsidRPr="003811E7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</w:p>
        </w:tc>
      </w:tr>
      <w:tr w:rsidR="003811E7" w:rsidRPr="003811E7" w14:paraId="4B14EB79" w14:textId="77777777" w:rsidTr="00A617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66" w:type="dxa"/>
            <w:gridSpan w:val="2"/>
            <w:shd w:val="clear" w:color="auto" w:fill="auto"/>
          </w:tcPr>
          <w:p w14:paraId="7AB84142" w14:textId="77777777" w:rsidR="003811E7" w:rsidRPr="003811E7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2236" w:type="dxa"/>
            <w:shd w:val="clear" w:color="auto" w:fill="auto"/>
          </w:tcPr>
          <w:p w14:paraId="09AC6802" w14:textId="77777777" w:rsidR="003811E7" w:rsidRPr="003811E7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1626" w:type="dxa"/>
            <w:shd w:val="clear" w:color="auto" w:fill="auto"/>
          </w:tcPr>
          <w:p w14:paraId="361EBEEA" w14:textId="77777777" w:rsidR="003811E7" w:rsidRPr="003811E7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3054" w:type="dxa"/>
            <w:shd w:val="clear" w:color="auto" w:fill="auto"/>
          </w:tcPr>
          <w:p w14:paraId="548ED499" w14:textId="77777777" w:rsidR="003811E7" w:rsidRPr="003811E7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67ED743" w14:textId="6B124610" w:rsidR="003811E7" w:rsidRPr="003811E7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</w:p>
        </w:tc>
      </w:tr>
      <w:tr w:rsidR="0066489A" w:rsidRPr="003811E7" w14:paraId="520A354D" w14:textId="77777777" w:rsidTr="00A617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66" w:type="dxa"/>
            <w:gridSpan w:val="2"/>
            <w:shd w:val="clear" w:color="auto" w:fill="auto"/>
          </w:tcPr>
          <w:p w14:paraId="5BB7B168" w14:textId="77777777" w:rsidR="0066489A" w:rsidRPr="0066489A" w:rsidRDefault="0066489A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2236" w:type="dxa"/>
            <w:shd w:val="clear" w:color="auto" w:fill="auto"/>
          </w:tcPr>
          <w:p w14:paraId="311DBD98" w14:textId="77777777" w:rsidR="0066489A" w:rsidRPr="0066489A" w:rsidRDefault="0066489A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1626" w:type="dxa"/>
            <w:shd w:val="clear" w:color="auto" w:fill="auto"/>
          </w:tcPr>
          <w:p w14:paraId="5CFF4FC0" w14:textId="77777777" w:rsidR="0066489A" w:rsidRPr="0066489A" w:rsidRDefault="0066489A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3054" w:type="dxa"/>
            <w:shd w:val="clear" w:color="auto" w:fill="auto"/>
          </w:tcPr>
          <w:p w14:paraId="49A3694B" w14:textId="77777777" w:rsidR="0066489A" w:rsidRPr="0066489A" w:rsidRDefault="0066489A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D0B3558" w14:textId="77777777" w:rsidR="0066489A" w:rsidRPr="0066489A" w:rsidRDefault="0066489A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</w:p>
        </w:tc>
      </w:tr>
    </w:tbl>
    <w:p w14:paraId="7C9A5B64" w14:textId="77777777" w:rsidR="003811E7" w:rsidRPr="003811E7" w:rsidRDefault="003811E7" w:rsidP="003811E7">
      <w:pPr>
        <w:spacing w:after="0" w:line="240" w:lineRule="auto"/>
        <w:rPr>
          <w:rFonts w:ascii="Times New Roman" w:eastAsia="SimSun" w:hAnsi="Times New Roman" w:cs="Times New Roman"/>
          <w:vanish/>
          <w:sz w:val="24"/>
          <w:szCs w:val="24"/>
          <w:lang w:eastAsia="zh-CN"/>
        </w:rPr>
      </w:pPr>
    </w:p>
    <w:p w14:paraId="1CB41A26" w14:textId="77777777" w:rsidR="003811E7" w:rsidRDefault="003811E7" w:rsidP="008A67D0">
      <w:pPr>
        <w:pStyle w:val="aa"/>
        <w:tabs>
          <w:tab w:val="num" w:pos="720"/>
        </w:tabs>
        <w:autoSpaceDE w:val="0"/>
        <w:autoSpaceDN w:val="0"/>
        <w:adjustRightInd w:val="0"/>
        <w:ind w:left="0" w:right="72" w:firstLine="709"/>
        <w:jc w:val="both"/>
        <w:outlineLvl w:val="2"/>
        <w:rPr>
          <w:rFonts w:ascii="Times New Roman" w:hAnsi="Times New Roman" w:cs="Times New Roman"/>
          <w:b/>
          <w:i/>
          <w:highlight w:val="magenta"/>
        </w:rPr>
      </w:pPr>
    </w:p>
    <w:p w14:paraId="76A04DFA" w14:textId="6B73D03C" w:rsidR="008A67D0" w:rsidRDefault="0066489A" w:rsidP="008A67D0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ab/>
      </w:r>
      <w:r w:rsidRPr="0066489A">
        <w:rPr>
          <w:rFonts w:ascii="Times New Roman" w:hAnsi="Times New Roman" w:cs="Times New Roman"/>
          <w:b/>
          <w:sz w:val="24"/>
        </w:rPr>
        <w:t>3.</w:t>
      </w:r>
      <w:r>
        <w:rPr>
          <w:rFonts w:ascii="Times New Roman" w:hAnsi="Times New Roman" w:cs="Times New Roman"/>
          <w:b/>
          <w:sz w:val="24"/>
        </w:rPr>
        <w:t>2</w:t>
      </w:r>
      <w:r w:rsidRPr="0066489A">
        <w:rPr>
          <w:rFonts w:ascii="Times New Roman" w:hAnsi="Times New Roman" w:cs="Times New Roman"/>
          <w:b/>
          <w:sz w:val="24"/>
        </w:rPr>
        <w:t>.</w:t>
      </w:r>
      <w:r w:rsidRPr="0066489A">
        <w:rPr>
          <w:rFonts w:ascii="Times New Roman" w:hAnsi="Times New Roman" w:cs="Times New Roman"/>
          <w:b/>
          <w:sz w:val="24"/>
        </w:rPr>
        <w:tab/>
      </w:r>
      <w:r w:rsidRPr="005214EA">
        <w:rPr>
          <w:rFonts w:ascii="Times New Roman" w:hAnsi="Times New Roman" w:cs="Times New Roman"/>
          <w:i/>
          <w:sz w:val="24"/>
        </w:rPr>
        <w:t>Внедрена система за управление на качество, съгласно стандарт EN ISO 9001:2015/ БДС EN ISO 9001:2015 с обхват строителство, или еквивалентен сертификат.</w:t>
      </w:r>
    </w:p>
    <w:p w14:paraId="55087725" w14:textId="40CFAF44" w:rsidR="005214EA" w:rsidRDefault="005214EA" w:rsidP="008A67D0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</w:p>
    <w:p w14:paraId="5D3EEAAC" w14:textId="77777777" w:rsidR="005214EA" w:rsidRDefault="005214EA" w:rsidP="00521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14:paraId="51BDB8A7" w14:textId="77777777" w:rsidR="005214EA" w:rsidRPr="004E37C9" w:rsidRDefault="005214EA" w:rsidP="00521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EE205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ИМЕ НА ДОКУМЕНТА: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>…………………………….</w:t>
      </w:r>
    </w:p>
    <w:p w14:paraId="7661B548" w14:textId="77777777" w:rsidR="005214EA" w:rsidRPr="00EE205A" w:rsidRDefault="005214EA" w:rsidP="00521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1D748A76" w14:textId="77777777" w:rsidR="005214EA" w:rsidRDefault="005214EA" w:rsidP="00521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EE205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ТОЧНО ПОЗОВАВАНЕ НА ДОКУМЕНТА: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……………………</w:t>
      </w:r>
    </w:p>
    <w:p w14:paraId="1AF09BB9" w14:textId="77777777" w:rsidR="005214EA" w:rsidRPr="00EE205A" w:rsidRDefault="005214EA" w:rsidP="00521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1B92CD4B" w14:textId="1BDC84FA" w:rsidR="005214EA" w:rsidRDefault="005214EA" w:rsidP="00521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EE205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УЕБ АДРЕС: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…………………</w:t>
      </w:r>
    </w:p>
    <w:p w14:paraId="69DA7BDA" w14:textId="77777777" w:rsidR="005214EA" w:rsidRPr="00EE205A" w:rsidRDefault="005214EA" w:rsidP="00521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7DCE5094" w14:textId="728908E2" w:rsidR="005214EA" w:rsidRPr="00EE205A" w:rsidRDefault="005214EA" w:rsidP="00521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ПУБЛИЧЕН РЕГИСТЪР</w:t>
      </w:r>
      <w:r w:rsidRPr="00EE205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…………………</w:t>
      </w:r>
    </w:p>
    <w:p w14:paraId="6EF63DAA" w14:textId="75E63A77" w:rsidR="005214EA" w:rsidRDefault="005214EA" w:rsidP="005214EA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4C16BF11" w14:textId="0E26AEA1" w:rsidR="005214EA" w:rsidRDefault="005214EA" w:rsidP="00521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EE205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ОРГАН ИЛИ СЛУЖБА, ИЗДАВАЩИ ДОКУМЕНТА: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…………………</w:t>
      </w:r>
    </w:p>
    <w:p w14:paraId="7A83A1F6" w14:textId="77777777" w:rsidR="005214EA" w:rsidRDefault="005214EA" w:rsidP="008A67D0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56EADE79" w14:textId="0B65AE63" w:rsidR="005214EA" w:rsidRDefault="005214EA" w:rsidP="008A67D0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56DFCB0E" w14:textId="627DAFAD" w:rsidR="005214EA" w:rsidRDefault="005214EA" w:rsidP="008A67D0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0AC966A7" w14:textId="77777777" w:rsidR="005214EA" w:rsidRPr="008A67D0" w:rsidRDefault="005214EA" w:rsidP="008A67D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75F86472" w14:textId="77777777" w:rsidR="002D1804" w:rsidRPr="002D1804" w:rsidRDefault="002D1804" w:rsidP="002D1804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804">
        <w:rPr>
          <w:rFonts w:ascii="Times New Roman" w:eastAsia="Times New Roman" w:hAnsi="Times New Roman" w:cs="Times New Roman"/>
          <w:sz w:val="24"/>
          <w:szCs w:val="24"/>
        </w:rPr>
        <w:t xml:space="preserve">Дата: ....................  </w:t>
      </w:r>
      <w:r w:rsidRPr="002D1804">
        <w:rPr>
          <w:rFonts w:ascii="Times New Roman" w:eastAsia="Times New Roman" w:hAnsi="Times New Roman" w:cs="Times New Roman"/>
          <w:sz w:val="24"/>
          <w:szCs w:val="24"/>
        </w:rPr>
        <w:tab/>
      </w:r>
      <w:r w:rsidRPr="002D1804">
        <w:rPr>
          <w:rFonts w:ascii="Times New Roman" w:eastAsia="Times New Roman" w:hAnsi="Times New Roman" w:cs="Times New Roman"/>
          <w:sz w:val="24"/>
          <w:szCs w:val="24"/>
        </w:rPr>
        <w:tab/>
      </w:r>
      <w:r w:rsidRPr="002D180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</w:t>
      </w:r>
      <w:r w:rsidRPr="002D18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D1804">
        <w:rPr>
          <w:rFonts w:ascii="Times New Roman" w:eastAsia="Times New Roman" w:hAnsi="Times New Roman" w:cs="Times New Roman"/>
          <w:b/>
          <w:sz w:val="24"/>
          <w:szCs w:val="24"/>
        </w:rPr>
        <w:t>ДЕКЛАРАТОР:</w:t>
      </w:r>
      <w:r w:rsidRPr="002D1804">
        <w:rPr>
          <w:rFonts w:ascii="Times New Roman" w:eastAsia="Times New Roman" w:hAnsi="Times New Roman" w:cs="Times New Roman"/>
          <w:sz w:val="24"/>
          <w:szCs w:val="24"/>
        </w:rPr>
        <w:t>………………..</w:t>
      </w:r>
    </w:p>
    <w:p w14:paraId="55326019" w14:textId="77777777" w:rsidR="002D1804" w:rsidRPr="002D1804" w:rsidRDefault="002D1804" w:rsidP="002D180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2D1804"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  <w:t xml:space="preserve">                                                                                                          (подпис и печат)</w:t>
      </w:r>
    </w:p>
    <w:p w14:paraId="089D9480" w14:textId="77777777" w:rsidR="002D1804" w:rsidRPr="002D1804" w:rsidRDefault="002D1804" w:rsidP="002D1804">
      <w:pPr>
        <w:keepNext/>
        <w:spacing w:after="0" w:line="240" w:lineRule="auto"/>
        <w:ind w:right="-1"/>
        <w:jc w:val="center"/>
        <w:outlineLvl w:val="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DD7F3A6" w14:textId="77777777" w:rsidR="002D1804" w:rsidRDefault="002D1804" w:rsidP="00374152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sectPr w:rsidR="002D1804" w:rsidSect="0066489A">
      <w:headerReference w:type="default" r:id="rId8"/>
      <w:footerReference w:type="even" r:id="rId9"/>
      <w:footerReference w:type="default" r:id="rId10"/>
      <w:pgSz w:w="12240" w:h="15840"/>
      <w:pgMar w:top="-2042" w:right="1183" w:bottom="1361" w:left="1418" w:header="56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599D53" w14:textId="77777777" w:rsidR="00020FA6" w:rsidRDefault="00020FA6" w:rsidP="00091AE8">
      <w:pPr>
        <w:spacing w:after="0" w:line="240" w:lineRule="auto"/>
      </w:pPr>
      <w:r>
        <w:separator/>
      </w:r>
    </w:p>
  </w:endnote>
  <w:endnote w:type="continuationSeparator" w:id="0">
    <w:p w14:paraId="04054867" w14:textId="77777777" w:rsidR="00020FA6" w:rsidRDefault="00020FA6" w:rsidP="00091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_AlternaTitul3D">
    <w:altName w:val="Calibri"/>
    <w:panose1 w:val="020B0406020207050204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064DA" w14:textId="77777777" w:rsidR="00422981" w:rsidRDefault="00091AE8" w:rsidP="00D617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119F343" w14:textId="77777777" w:rsidR="00422981" w:rsidRDefault="00020FA6" w:rsidP="00BC2F6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575FAD" w14:textId="77777777" w:rsidR="00422981" w:rsidRPr="00027149" w:rsidRDefault="00020FA6" w:rsidP="00D617AE">
    <w:pPr>
      <w:pStyle w:val="a3"/>
      <w:framePr w:h="1059" w:hRule="exact" w:wrap="around" w:vAnchor="text" w:hAnchor="page" w:x="10779" w:y="1144"/>
      <w:ind w:right="360"/>
      <w:rPr>
        <w:rStyle w:val="a5"/>
      </w:rPr>
    </w:pPr>
  </w:p>
  <w:p w14:paraId="5DFE3335" w14:textId="77777777" w:rsidR="00422981" w:rsidRDefault="00091AE8" w:rsidP="00AD68E0">
    <w:pPr>
      <w:pStyle w:val="a3"/>
      <w:framePr w:w="511" w:h="391" w:hRule="exact" w:wrap="around" w:vAnchor="text" w:hAnchor="page" w:x="10996" w:y="846"/>
      <w:jc w:val="right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63786">
      <w:rPr>
        <w:rStyle w:val="a5"/>
        <w:noProof/>
      </w:rPr>
      <w:t>1</w:t>
    </w:r>
    <w:r>
      <w:rPr>
        <w:rStyle w:val="a5"/>
      </w:rPr>
      <w:fldChar w:fldCharType="end"/>
    </w:r>
  </w:p>
  <w:p w14:paraId="69C35118" w14:textId="1022A53F" w:rsidR="007B3001" w:rsidRPr="00571569" w:rsidRDefault="00571569" w:rsidP="00571569">
    <w:pPr>
      <w:tabs>
        <w:tab w:val="left" w:pos="567"/>
      </w:tabs>
      <w:spacing w:after="4" w:line="248" w:lineRule="auto"/>
      <w:ind w:left="34" w:firstLine="562"/>
      <w:jc w:val="both"/>
      <w:rPr>
        <w:rFonts w:ascii="Times New Roman" w:eastAsia="Times New Roman" w:hAnsi="Times New Roman" w:cs="Times New Roman"/>
        <w:b/>
        <w:i/>
        <w:color w:val="000000"/>
        <w:sz w:val="18"/>
        <w:szCs w:val="18"/>
        <w:u w:val="single"/>
        <w:lang w:eastAsia="bg-BG"/>
      </w:rPr>
    </w:pPr>
    <w:bookmarkStart w:id="6" w:name="_Hlk4585077"/>
    <w:bookmarkStart w:id="7" w:name="_Hlk4585078"/>
    <w:bookmarkStart w:id="8" w:name="_Hlk8917692"/>
    <w:r w:rsidRPr="00571569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Този документ е създаден в рамките на </w:t>
    </w:r>
    <w:r w:rsidRPr="00963786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проект “Рехабилитация и благоустрояване на прилежащо пространство към СОУ „Христо Ботев“ гр. Цар Калоян: Първи етап – Игрище за мини Футбол</w:t>
    </w:r>
    <w:r w:rsidRPr="00963786">
      <w:rPr>
        <w:rFonts w:ascii="Times New Roman" w:eastAsia="Times New Roman" w:hAnsi="Times New Roman" w:cs="Times New Roman" w:hint="eastAsia"/>
        <w:i/>
        <w:color w:val="000000"/>
        <w:sz w:val="18"/>
        <w:szCs w:val="18"/>
        <w:lang w:eastAsia="bg-BG"/>
      </w:rPr>
      <w:t>“</w:t>
    </w:r>
    <w:r w:rsidRPr="00963786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, Договор за отпускане на БФП № BG06RDNP001-7.007-0056-C01/ 09.05.2019 г.,</w:t>
    </w:r>
    <w:r w:rsidRPr="00963786">
      <w:rPr>
        <w:rFonts w:ascii="Times New Roman" w:eastAsia="Times New Roman" w:hAnsi="Times New Roman" w:cs="Times New Roman"/>
        <w:i/>
        <w:color w:val="000000"/>
        <w:sz w:val="18"/>
        <w:szCs w:val="18"/>
        <w:lang w:val="en-US" w:eastAsia="bg-BG"/>
      </w:rPr>
      <w:t xml:space="preserve"> </w:t>
    </w:r>
    <w:r w:rsidRPr="00963786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който се осъществява с финансовата подкрепа</w:t>
    </w:r>
    <w:r w:rsidRPr="00571569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 на </w:t>
    </w:r>
    <w:hyperlink r:id="rId1" w:history="1">
      <w:r w:rsidRPr="00571569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bg-BG"/>
        </w:rPr>
        <w:t>Програма за развитие на селските райони 2014-2020</w:t>
      </w:r>
    </w:hyperlink>
    <w:r w:rsidRPr="00571569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, </w:t>
    </w:r>
    <w:proofErr w:type="spellStart"/>
    <w:r w:rsidRPr="00571569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съфинансирана</w:t>
    </w:r>
    <w:proofErr w:type="spellEnd"/>
    <w:r w:rsidRPr="00571569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 от Европейския съюз чрез Държавен фонд „Земеделие”. Цялата отговорност за съдържанието на публикацията се носи от Община Цар Калоян и при никакви обстоятелства не може да се счита, че този документ отразява официалното становище на Европейския съюз и Управляващия орган на ПРСР 2014-2020 г.”</w:t>
    </w:r>
    <w:bookmarkEnd w:id="6"/>
    <w:bookmarkEnd w:id="7"/>
    <w:bookmarkEnd w:id="8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CE61CC" w14:textId="77777777" w:rsidR="00020FA6" w:rsidRDefault="00020FA6" w:rsidP="00091AE8">
      <w:pPr>
        <w:spacing w:after="0" w:line="240" w:lineRule="auto"/>
      </w:pPr>
      <w:r>
        <w:separator/>
      </w:r>
    </w:p>
  </w:footnote>
  <w:footnote w:type="continuationSeparator" w:id="0">
    <w:p w14:paraId="32AEC469" w14:textId="77777777" w:rsidR="00020FA6" w:rsidRDefault="00020FA6" w:rsidP="00091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4E240B" w14:textId="77777777" w:rsidR="002C5C95" w:rsidRPr="002C5C95" w:rsidRDefault="00091AE8" w:rsidP="002C5C95">
    <w:pPr>
      <w:jc w:val="center"/>
      <w:rPr>
        <w:b/>
        <w:color w:val="000000"/>
        <w:spacing w:val="6"/>
        <w:sz w:val="18"/>
        <w:szCs w:val="18"/>
      </w:rPr>
    </w:pPr>
    <w:r w:rsidRPr="002C5C95">
      <w:rPr>
        <w:noProof/>
        <w:lang w:eastAsia="bg-BG"/>
      </w:rPr>
      <mc:AlternateContent>
        <mc:Choice Requires="wps">
          <w:drawing>
            <wp:anchor distT="182880" distB="91440" distL="182880" distR="182880" simplePos="0" relativeHeight="251661312" behindDoc="1" locked="0" layoutInCell="0" allowOverlap="1" wp14:anchorId="74582F48" wp14:editId="761AC48E">
              <wp:simplePos x="0" y="0"/>
              <wp:positionH relativeFrom="page">
                <wp:posOffset>2257425</wp:posOffset>
              </wp:positionH>
              <wp:positionV relativeFrom="page">
                <wp:posOffset>342265</wp:posOffset>
              </wp:positionV>
              <wp:extent cx="3390900" cy="809625"/>
              <wp:effectExtent l="0" t="0" r="0" b="9525"/>
              <wp:wrapSquare wrapText="bothSides"/>
              <wp:docPr id="13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0900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76200">
                            <a:solidFill>
                              <a:schemeClr val="tx2">
                                <a:lumMod val="39000"/>
                                <a:lumOff val="6100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BD3D76" w14:textId="77777777" w:rsidR="002C5C95" w:rsidRPr="009912E2" w:rsidRDefault="00020FA6" w:rsidP="002C5C95">
                          <w:pPr>
                            <w:pStyle w:val="Picturecaption0"/>
                            <w:shd w:val="clear" w:color="auto" w:fill="auto"/>
                            <w:spacing w:after="20" w:line="276" w:lineRule="auto"/>
                            <w:ind w:left="20"/>
                            <w:jc w:val="center"/>
                            <w:rPr>
                              <w:rStyle w:val="PicturecaptionSmallCaps"/>
                              <w:rFonts w:eastAsia="Calibri"/>
                              <w:b/>
                              <w:sz w:val="24"/>
                              <w:szCs w:val="24"/>
                            </w:rPr>
                          </w:pPr>
                        </w:p>
                        <w:p w14:paraId="47EB8832" w14:textId="77777777" w:rsidR="002C5C95" w:rsidRPr="009912E2" w:rsidRDefault="00091AE8" w:rsidP="002C5C95">
                          <w:pPr>
                            <w:pStyle w:val="Picturecaption0"/>
                            <w:shd w:val="clear" w:color="auto" w:fill="auto"/>
                            <w:spacing w:after="20" w:line="276" w:lineRule="auto"/>
                            <w:ind w:left="20"/>
                            <w:jc w:val="center"/>
                            <w:rPr>
                              <w:rStyle w:val="PicturecaptionSmallCaps"/>
                              <w:rFonts w:eastAsia="Calibri"/>
                              <w:b/>
                              <w:sz w:val="24"/>
                              <w:szCs w:val="24"/>
                            </w:rPr>
                          </w:pPr>
                          <w:r w:rsidRPr="009912E2">
                            <w:rPr>
                              <w:rStyle w:val="PicturecaptionSmallCaps"/>
                              <w:rFonts w:eastAsia="Calibri"/>
                              <w:sz w:val="24"/>
                              <w:szCs w:val="24"/>
                            </w:rPr>
                            <w:t>ЕВРОПЕЙСКИ ЗЕМЕДЕЛСКИ ФОНД</w:t>
                          </w:r>
                        </w:p>
                        <w:p w14:paraId="31D4C613" w14:textId="77777777" w:rsidR="002C5C95" w:rsidRPr="00121229" w:rsidRDefault="00091AE8" w:rsidP="002C5C95">
                          <w:pPr>
                            <w:pStyle w:val="Picturecaption0"/>
                            <w:shd w:val="clear" w:color="auto" w:fill="auto"/>
                            <w:spacing w:after="20" w:line="276" w:lineRule="auto"/>
                            <w:ind w:left="2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9912E2">
                            <w:rPr>
                              <w:rStyle w:val="PicturecaptionSmallCaps"/>
                              <w:rFonts w:eastAsia="Calibri"/>
                              <w:sz w:val="24"/>
                              <w:szCs w:val="24"/>
                            </w:rPr>
                            <w:t>ЗА РАЗВИТИЕ НА СЕЛСКИТЕ РАЙОНИ</w:t>
                          </w:r>
                        </w:p>
                        <w:p w14:paraId="4ABF8D8F" w14:textId="77777777" w:rsidR="002C5C95" w:rsidRPr="00121229" w:rsidRDefault="00091AE8" w:rsidP="002C5C95">
                          <w:pPr>
                            <w:pStyle w:val="Picturecaption0"/>
                            <w:shd w:val="clear" w:color="auto" w:fill="auto"/>
                            <w:spacing w:line="276" w:lineRule="auto"/>
                            <w:ind w:left="2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121229">
                            <w:rPr>
                              <w:sz w:val="24"/>
                              <w:szCs w:val="24"/>
                            </w:rPr>
                            <w:t>„ЕВРОПА ИНВЕСТИРА В СЕЛСКИТЕ РАЙОНИ”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4582F48" id="Rectangle 13" o:spid="_x0000_s1026" style="position:absolute;left:0;text-align:left;margin-left:177.75pt;margin-top:26.95pt;width:267pt;height:63.75pt;z-index:-251655168;visibility:visible;mso-wrap-style:square;mso-width-percent:0;mso-height-percent:0;mso-wrap-distance-left:14.4pt;mso-wrap-distance-top:14.4pt;mso-wrap-distance-right:14.4pt;mso-wrap-distance-bottom:7.2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" o:allowincell="f" filled="f" stroked="f" strokecolor="#afbbcc [1279]" strokeweight="6pt">
              <v:textbox inset="0,0,0,0">
                <w:txbxContent>
                  <w:p w14:paraId="05BD3D76" w14:textId="77777777" w:rsidR="002C5C95" w:rsidRPr="009912E2" w:rsidRDefault="005214EA" w:rsidP="002C5C95">
                    <w:pPr>
                      <w:pStyle w:val="Picturecaption0"/>
                      <w:shd w:val="clear" w:color="auto" w:fill="auto"/>
                      <w:spacing w:after="20" w:line="276" w:lineRule="auto"/>
                      <w:ind w:left="20"/>
                      <w:jc w:val="center"/>
                      <w:rPr>
                        <w:rStyle w:val="PicturecaptionSmallCaps"/>
                        <w:rFonts w:eastAsia="Calibri"/>
                        <w:b/>
                        <w:sz w:val="24"/>
                        <w:szCs w:val="24"/>
                      </w:rPr>
                    </w:pPr>
                  </w:p>
                  <w:p w14:paraId="47EB8832" w14:textId="77777777" w:rsidR="002C5C95" w:rsidRPr="009912E2" w:rsidRDefault="00091AE8" w:rsidP="002C5C95">
                    <w:pPr>
                      <w:pStyle w:val="Picturecaption0"/>
                      <w:shd w:val="clear" w:color="auto" w:fill="auto"/>
                      <w:spacing w:after="20" w:line="276" w:lineRule="auto"/>
                      <w:ind w:left="20"/>
                      <w:jc w:val="center"/>
                      <w:rPr>
                        <w:rStyle w:val="PicturecaptionSmallCaps"/>
                        <w:rFonts w:eastAsia="Calibri"/>
                        <w:b/>
                        <w:sz w:val="24"/>
                        <w:szCs w:val="24"/>
                      </w:rPr>
                    </w:pPr>
                    <w:r w:rsidRPr="009912E2">
                      <w:rPr>
                        <w:rStyle w:val="PicturecaptionSmallCaps"/>
                        <w:rFonts w:eastAsia="Calibri"/>
                        <w:sz w:val="24"/>
                        <w:szCs w:val="24"/>
                      </w:rPr>
                      <w:t>ЕВРОПЕЙСКИ ЗЕМЕДЕЛСКИ ФОНД</w:t>
                    </w:r>
                  </w:p>
                  <w:p w14:paraId="31D4C613" w14:textId="77777777" w:rsidR="002C5C95" w:rsidRPr="00121229" w:rsidRDefault="00091AE8" w:rsidP="002C5C95">
                    <w:pPr>
                      <w:pStyle w:val="Picturecaption0"/>
                      <w:shd w:val="clear" w:color="auto" w:fill="auto"/>
                      <w:spacing w:after="20" w:line="276" w:lineRule="auto"/>
                      <w:ind w:left="20"/>
                      <w:jc w:val="center"/>
                      <w:rPr>
                        <w:sz w:val="24"/>
                        <w:szCs w:val="24"/>
                      </w:rPr>
                    </w:pPr>
                    <w:r w:rsidRPr="009912E2">
                      <w:rPr>
                        <w:rStyle w:val="PicturecaptionSmallCaps"/>
                        <w:rFonts w:eastAsia="Calibri"/>
                        <w:sz w:val="24"/>
                        <w:szCs w:val="24"/>
                      </w:rPr>
                      <w:t>ЗА РАЗВИТИЕ НА СЕЛСКИТЕ РАЙОНИ</w:t>
                    </w:r>
                  </w:p>
                  <w:p w14:paraId="4ABF8D8F" w14:textId="77777777" w:rsidR="002C5C95" w:rsidRPr="00121229" w:rsidRDefault="00091AE8" w:rsidP="002C5C95">
                    <w:pPr>
                      <w:pStyle w:val="Picturecaption0"/>
                      <w:shd w:val="clear" w:color="auto" w:fill="auto"/>
                      <w:spacing w:line="276" w:lineRule="auto"/>
                      <w:ind w:left="20"/>
                      <w:jc w:val="center"/>
                      <w:rPr>
                        <w:sz w:val="24"/>
                        <w:szCs w:val="24"/>
                      </w:rPr>
                    </w:pPr>
                    <w:r w:rsidRPr="00121229">
                      <w:rPr>
                        <w:sz w:val="24"/>
                        <w:szCs w:val="24"/>
                      </w:rPr>
                      <w:t>„ЕВРОПА ИНВЕСТИРА В СЕЛСКИТЕ РАЙОНИ”</w:t>
                    </w:r>
                  </w:p>
                </w:txbxContent>
              </v:textbox>
              <w10:wrap type="square" anchorx="page" anchory="page"/>
            </v:rect>
          </w:pict>
        </mc:Fallback>
      </mc:AlternateContent>
    </w:r>
    <w:r w:rsidRPr="002C5C95"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7BF36EE6" wp14:editId="44F25C60">
          <wp:simplePos x="0" y="0"/>
          <wp:positionH relativeFrom="column">
            <wp:posOffset>5096510</wp:posOffset>
          </wp:positionH>
          <wp:positionV relativeFrom="paragraph">
            <wp:posOffset>-245745</wp:posOffset>
          </wp:positionV>
          <wp:extent cx="1387475" cy="1095375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747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C5C95"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20CE9B3B" wp14:editId="3125DD6F">
          <wp:simplePos x="0" y="0"/>
          <wp:positionH relativeFrom="column">
            <wp:posOffset>-195580</wp:posOffset>
          </wp:positionH>
          <wp:positionV relativeFrom="paragraph">
            <wp:posOffset>-113030</wp:posOffset>
          </wp:positionV>
          <wp:extent cx="1115695" cy="883920"/>
          <wp:effectExtent l="0" t="0" r="8255" b="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C99B68" w14:textId="77777777" w:rsidR="002C5C95" w:rsidRPr="002C5C95" w:rsidRDefault="00091AE8" w:rsidP="002C5C95">
    <w:pPr>
      <w:tabs>
        <w:tab w:val="center" w:pos="4536"/>
        <w:tab w:val="right" w:pos="9072"/>
      </w:tabs>
      <w:rPr>
        <w:rFonts w:ascii="Calibri" w:hAnsi="Calibri"/>
      </w:rPr>
    </w:pPr>
    <w:r w:rsidRPr="002C5C95">
      <w:rPr>
        <w:rFonts w:ascii="a_AlternaTitul3D" w:hAnsi="a_AlternaTitul3D"/>
        <w:color w:val="1F497D"/>
        <w:spacing w:val="34"/>
        <w:sz w:val="40"/>
        <w:szCs w:val="40"/>
        <w:lang w:val="ru-RU"/>
      </w:rP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7E50"/>
    <w:multiLevelType w:val="multilevel"/>
    <w:tmpl w:val="92B237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33601A"/>
    <w:multiLevelType w:val="hybridMultilevel"/>
    <w:tmpl w:val="23248C36"/>
    <w:lvl w:ilvl="0" w:tplc="FFFFFFFF">
      <w:start w:val="778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E0B6017"/>
    <w:multiLevelType w:val="hybridMultilevel"/>
    <w:tmpl w:val="C01EC2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AE8"/>
    <w:rsid w:val="00020FA6"/>
    <w:rsid w:val="00032057"/>
    <w:rsid w:val="00091AE8"/>
    <w:rsid w:val="00161876"/>
    <w:rsid w:val="002D1804"/>
    <w:rsid w:val="00374152"/>
    <w:rsid w:val="003811E7"/>
    <w:rsid w:val="003F3707"/>
    <w:rsid w:val="00490FEE"/>
    <w:rsid w:val="004D039C"/>
    <w:rsid w:val="004E37C9"/>
    <w:rsid w:val="005214EA"/>
    <w:rsid w:val="00571569"/>
    <w:rsid w:val="00597BFF"/>
    <w:rsid w:val="006049E7"/>
    <w:rsid w:val="0066489A"/>
    <w:rsid w:val="00714942"/>
    <w:rsid w:val="007B2CDF"/>
    <w:rsid w:val="007B3001"/>
    <w:rsid w:val="007D4AD9"/>
    <w:rsid w:val="00860C85"/>
    <w:rsid w:val="00884EE8"/>
    <w:rsid w:val="008A67D0"/>
    <w:rsid w:val="008A739D"/>
    <w:rsid w:val="008D7EC4"/>
    <w:rsid w:val="00963786"/>
    <w:rsid w:val="009C1414"/>
    <w:rsid w:val="00A40BFE"/>
    <w:rsid w:val="00A6515B"/>
    <w:rsid w:val="00AF76FF"/>
    <w:rsid w:val="00B511B6"/>
    <w:rsid w:val="00B64543"/>
    <w:rsid w:val="00E5403B"/>
    <w:rsid w:val="00EE205A"/>
    <w:rsid w:val="00F749F9"/>
    <w:rsid w:val="00F8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EB94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091AE8"/>
  </w:style>
  <w:style w:type="character" w:styleId="a5">
    <w:name w:val="page number"/>
    <w:basedOn w:val="a0"/>
    <w:uiPriority w:val="99"/>
    <w:rsid w:val="00091AE8"/>
    <w:rPr>
      <w:rFonts w:cs="Times New Roman"/>
    </w:rPr>
  </w:style>
  <w:style w:type="character" w:customStyle="1" w:styleId="Picturecaption">
    <w:name w:val="Picture caption_"/>
    <w:link w:val="Picturecaption0"/>
    <w:rsid w:val="00091AE8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a"/>
    <w:link w:val="Picturecaption"/>
    <w:rsid w:val="00091AE8"/>
    <w:pPr>
      <w:shd w:val="clear" w:color="auto" w:fill="FFFFFF"/>
      <w:spacing w:after="0" w:line="0" w:lineRule="atLeast"/>
    </w:pPr>
    <w:rPr>
      <w:sz w:val="28"/>
      <w:szCs w:val="28"/>
    </w:rPr>
  </w:style>
  <w:style w:type="character" w:customStyle="1" w:styleId="PicturecaptionSmallCaps">
    <w:name w:val="Picture caption + Small Caps"/>
    <w:basedOn w:val="Picturecaption"/>
    <w:rsid w:val="00091AE8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paragraph" w:styleId="a6">
    <w:name w:val="header"/>
    <w:basedOn w:val="a"/>
    <w:link w:val="a7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91AE8"/>
  </w:style>
  <w:style w:type="paragraph" w:styleId="a8">
    <w:name w:val="Balloon Text"/>
    <w:basedOn w:val="a"/>
    <w:link w:val="a9"/>
    <w:uiPriority w:val="99"/>
    <w:semiHidden/>
    <w:unhideWhenUsed/>
    <w:rsid w:val="0009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091AE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F749F9"/>
    <w:pPr>
      <w:ind w:left="720"/>
      <w:contextualSpacing/>
    </w:pPr>
  </w:style>
  <w:style w:type="paragraph" w:customStyle="1" w:styleId="2">
    <w:name w:val="Основен текст2"/>
    <w:basedOn w:val="a"/>
    <w:rsid w:val="00EE205A"/>
    <w:pPr>
      <w:widowControl w:val="0"/>
      <w:shd w:val="clear" w:color="auto" w:fill="FFFFFF"/>
      <w:spacing w:before="300" w:after="0" w:line="413" w:lineRule="exact"/>
      <w:jc w:val="both"/>
    </w:pPr>
    <w:rPr>
      <w:rFonts w:ascii="Times New Roman" w:eastAsia="Times New Roman" w:hAnsi="Times New Roman" w:cs="Times New Roman"/>
      <w:spacing w:val="-3"/>
      <w:sz w:val="23"/>
      <w:szCs w:val="23"/>
      <w:lang w:eastAsia="bg-BG"/>
    </w:rPr>
  </w:style>
  <w:style w:type="table" w:styleId="ab">
    <w:name w:val="Table Grid"/>
    <w:basedOn w:val="a1"/>
    <w:uiPriority w:val="39"/>
    <w:rsid w:val="008A6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091AE8"/>
  </w:style>
  <w:style w:type="character" w:styleId="a5">
    <w:name w:val="page number"/>
    <w:basedOn w:val="a0"/>
    <w:uiPriority w:val="99"/>
    <w:rsid w:val="00091AE8"/>
    <w:rPr>
      <w:rFonts w:cs="Times New Roman"/>
    </w:rPr>
  </w:style>
  <w:style w:type="character" w:customStyle="1" w:styleId="Picturecaption">
    <w:name w:val="Picture caption_"/>
    <w:link w:val="Picturecaption0"/>
    <w:rsid w:val="00091AE8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a"/>
    <w:link w:val="Picturecaption"/>
    <w:rsid w:val="00091AE8"/>
    <w:pPr>
      <w:shd w:val="clear" w:color="auto" w:fill="FFFFFF"/>
      <w:spacing w:after="0" w:line="0" w:lineRule="atLeast"/>
    </w:pPr>
    <w:rPr>
      <w:sz w:val="28"/>
      <w:szCs w:val="28"/>
    </w:rPr>
  </w:style>
  <w:style w:type="character" w:customStyle="1" w:styleId="PicturecaptionSmallCaps">
    <w:name w:val="Picture caption + Small Caps"/>
    <w:basedOn w:val="Picturecaption"/>
    <w:rsid w:val="00091AE8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paragraph" w:styleId="a6">
    <w:name w:val="header"/>
    <w:basedOn w:val="a"/>
    <w:link w:val="a7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91AE8"/>
  </w:style>
  <w:style w:type="paragraph" w:styleId="a8">
    <w:name w:val="Balloon Text"/>
    <w:basedOn w:val="a"/>
    <w:link w:val="a9"/>
    <w:uiPriority w:val="99"/>
    <w:semiHidden/>
    <w:unhideWhenUsed/>
    <w:rsid w:val="0009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091AE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F749F9"/>
    <w:pPr>
      <w:ind w:left="720"/>
      <w:contextualSpacing/>
    </w:pPr>
  </w:style>
  <w:style w:type="paragraph" w:customStyle="1" w:styleId="2">
    <w:name w:val="Основен текст2"/>
    <w:basedOn w:val="a"/>
    <w:rsid w:val="00EE205A"/>
    <w:pPr>
      <w:widowControl w:val="0"/>
      <w:shd w:val="clear" w:color="auto" w:fill="FFFFFF"/>
      <w:spacing w:before="300" w:after="0" w:line="413" w:lineRule="exact"/>
      <w:jc w:val="both"/>
    </w:pPr>
    <w:rPr>
      <w:rFonts w:ascii="Times New Roman" w:eastAsia="Times New Roman" w:hAnsi="Times New Roman" w:cs="Times New Roman"/>
      <w:spacing w:val="-3"/>
      <w:sz w:val="23"/>
      <w:szCs w:val="23"/>
      <w:lang w:eastAsia="bg-BG"/>
    </w:rPr>
  </w:style>
  <w:style w:type="table" w:styleId="ab">
    <w:name w:val="Table Grid"/>
    <w:basedOn w:val="a1"/>
    <w:uiPriority w:val="39"/>
    <w:rsid w:val="008A6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ogle.bg/url?sa=t&amp;rct=j&amp;q=&amp;esrc=s&amp;source=web&amp;cd=6&amp;cad=rja&amp;uact=8&amp;ved=0ahUKEwjptZT65ITYAhWBOBoKHTMYANsQFgg7MAU&amp;url=http%3A%2F%2Fwww.dfz.bg%2Fbg%2Fprsr-2014-2020%2F&amp;usg=AOvVaw1Vfkr2IM2QJoB1erRe_0h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9</dc:creator>
  <cp:keywords/>
  <dc:description/>
  <cp:lastModifiedBy>Stop_ot</cp:lastModifiedBy>
  <cp:revision>14</cp:revision>
  <dcterms:created xsi:type="dcterms:W3CDTF">2019-05-14T11:52:00Z</dcterms:created>
  <dcterms:modified xsi:type="dcterms:W3CDTF">2019-07-31T07:53:00Z</dcterms:modified>
</cp:coreProperties>
</file>